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A21368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9541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541BF0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1D30B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160DB6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160DB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60F1526" w14:textId="77777777" w:rsidR="00DF6635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ประกาศประเมินผลการปฏิบัติราชการ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าปีของข้าราชการพลเรือนสามัญ รอบการประเมินที่ ๒</w:t>
      </w:r>
    </w:p>
    <w:p w14:paraId="7621331C" w14:textId="24A6B232" w:rsidR="00656514" w:rsidRPr="00CB0686" w:rsidRDefault="00DF6635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(เมษายน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–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160DB6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160DB6">
        <w:rPr>
          <w:rFonts w:ascii="TH SarabunIT๙" w:hAnsi="TH SarabunIT๙" w:cs="TH SarabunIT๙"/>
          <w:sz w:val="32"/>
          <w:szCs w:val="32"/>
        </w:rPr>
        <w:t>9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D888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62B8C9" w14:textId="19181CB7" w:rsidR="00DF6635" w:rsidRDefault="0051067A" w:rsidP="00DF66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ประเมินผลการปฏิบัติราชการของข้าราชการพลเรือนสามัญ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160DB6">
        <w:rPr>
          <w:rFonts w:ascii="TH SarabunIT๙" w:hAnsi="TH SarabunIT๙" w:cs="TH SarabunIT๙"/>
          <w:sz w:val="32"/>
          <w:szCs w:val="32"/>
        </w:rPr>
        <w:t>9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รอบการประเมินที่ ๒ (เมษายน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>–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เพื่อให้มีกลไกในการสนับสนุนความโปร่งใสและเป็นธรรมใน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ให้เป็นไปตามหนังสือ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ก.พ.ที่ นร. </w:t>
      </w:r>
      <w:r w:rsidR="00DF6635" w:rsidRPr="00DF6635">
        <w:rPr>
          <w:rFonts w:ascii="TH SarabunIT๙" w:hAnsi="TH SarabunIT๙" w:cs="TH SarabunIT๙"/>
          <w:sz w:val="32"/>
          <w:szCs w:val="32"/>
        </w:rPr>
        <w:t>1012/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ว.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20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3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2542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ซึ่งได้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หลักเกณฑ์และวิธีการประเมินผลการปฏิบัติราชการของข้าราชการพลเรือนสามัญ ให้สอดคล้องกับพระราชบัญญัติแห่งระเบียบข้าราชการพลเรือน พ.ศ. </w:t>
      </w:r>
      <w:r w:rsidR="00DF6635" w:rsidRPr="00DF6635">
        <w:rPr>
          <w:rFonts w:ascii="TH SarabunIT๙" w:hAnsi="TH SarabunIT๙" w:cs="TH SarabunIT๙"/>
          <w:sz w:val="32"/>
          <w:szCs w:val="32"/>
        </w:rPr>
        <w:t>2551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ได้แต่งตั้งคณะกรรมการกลั่นกรองผลการประเมินผลการปฏิบัติราชการของข้าราชการพลเรือนสามัญในสังกัด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DF6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นั้น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40AD0" w14:textId="547CAAB5" w:rsidR="00DF6635" w:rsidRDefault="00DF6635" w:rsidP="00DF66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ขอรายงานผลการประเมินผลการปฏิบัติราชการในรอบการประเมินที่ ๒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(1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– 3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๐ กันยายน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C653DF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และขอประกาศผลการประเมินการปฏิบัติราชการ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160DB6">
        <w:rPr>
          <w:rFonts w:ascii="TH SarabunIT๙" w:hAnsi="TH SarabunIT๙" w:cs="TH SarabunIT๙"/>
          <w:sz w:val="32"/>
          <w:szCs w:val="32"/>
        </w:rPr>
        <w:t>9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  <w:cs/>
        </w:rPr>
        <w:t>ผู้มีผลการปฏิบัติราชการอยู่ในระดับดีเด่น</w:t>
      </w:r>
      <w:r>
        <w:rPr>
          <w:rFonts w:ascii="TH SarabunIT๙" w:hAnsi="TH SarabunIT๙" w:cs="TH SarabunIT๙"/>
          <w:sz w:val="32"/>
          <w:szCs w:val="32"/>
          <w:cs/>
        </w:rPr>
        <w:t>และดีมากจึงขอเผยแพร่ข้อมูลบนเ</w:t>
      </w:r>
      <w:r>
        <w:rPr>
          <w:rFonts w:ascii="TH SarabunIT๙" w:hAnsi="TH SarabunIT๙" w:cs="TH SarabunIT๙" w:hint="cs"/>
          <w:sz w:val="32"/>
          <w:szCs w:val="32"/>
          <w:cs/>
        </w:rPr>
        <w:t>ว็บ</w:t>
      </w:r>
      <w:r w:rsidRPr="00DF6635">
        <w:rPr>
          <w:rFonts w:ascii="TH SarabunIT๙" w:hAnsi="TH SarabunIT๙" w:cs="TH SarabunIT๙"/>
          <w:sz w:val="32"/>
          <w:szCs w:val="32"/>
          <w:cs/>
        </w:rPr>
        <w:t>ไซด์ของ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 </w:t>
      </w:r>
    </w:p>
    <w:p w14:paraId="0014F913" w14:textId="317C23D8" w:rsidR="00976B17" w:rsidRPr="00DF6635" w:rsidRDefault="00DF6635" w:rsidP="00DF663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7E8E93C" w14:textId="5608E5C6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0277D922" w:rsidR="00ED5C9E" w:rsidRPr="003E79CE" w:rsidRDefault="007563D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0578931C" wp14:editId="6CB417D9">
            <wp:simplePos x="0" y="0"/>
            <wp:positionH relativeFrom="column">
              <wp:posOffset>3295650</wp:posOffset>
            </wp:positionH>
            <wp:positionV relativeFrom="paragraph">
              <wp:posOffset>79375</wp:posOffset>
            </wp:positionV>
            <wp:extent cx="1054100" cy="74217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742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3F6E3A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7563D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2F3521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563D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231332CE">
                <wp:simplePos x="0" y="0"/>
                <wp:positionH relativeFrom="column">
                  <wp:posOffset>2202180</wp:posOffset>
                </wp:positionH>
                <wp:positionV relativeFrom="paragraph">
                  <wp:posOffset>328295</wp:posOffset>
                </wp:positionV>
                <wp:extent cx="3009900" cy="18821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8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6B05760" w:rsidR="00482B7F" w:rsidRPr="00C11438" w:rsidRDefault="00160DB6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614BDDD" wp14:editId="55C0CDCC">
                                  <wp:extent cx="1304925" cy="847725"/>
                                  <wp:effectExtent l="0" t="0" r="9525" b="9525"/>
                                  <wp:docPr id="80347880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3478805" name="รูปภาพ 80347880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0375533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160DB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0D357F89" w:rsidR="00482B7F" w:rsidRPr="00C11438" w:rsidRDefault="00160DB6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85pt;width:237pt;height:1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6B05760" w:rsidR="00482B7F" w:rsidRPr="00C11438" w:rsidRDefault="00160DB6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614BDDD" wp14:editId="55C0CDCC">
                            <wp:extent cx="1304925" cy="847725"/>
                            <wp:effectExtent l="0" t="0" r="9525" b="9525"/>
                            <wp:docPr id="80347880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3478805" name="รูปภาพ 80347880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0375533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160DB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0D357F89" w:rsidR="00482B7F" w:rsidRPr="00C11438" w:rsidRDefault="00160DB6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EDF3" w14:textId="77777777" w:rsidR="00496714" w:rsidRDefault="00496714">
      <w:r>
        <w:separator/>
      </w:r>
    </w:p>
  </w:endnote>
  <w:endnote w:type="continuationSeparator" w:id="0">
    <w:p w14:paraId="1BA4BB41" w14:textId="77777777" w:rsidR="00496714" w:rsidRDefault="0049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D887" w14:textId="77777777" w:rsidR="00496714" w:rsidRDefault="00496714">
      <w:r>
        <w:separator/>
      </w:r>
    </w:p>
  </w:footnote>
  <w:footnote w:type="continuationSeparator" w:id="0">
    <w:p w14:paraId="4725DD90" w14:textId="77777777" w:rsidR="00496714" w:rsidRDefault="0049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249124">
    <w:abstractNumId w:val="0"/>
  </w:num>
  <w:num w:numId="2" w16cid:durableId="1196893006">
    <w:abstractNumId w:val="3"/>
  </w:num>
  <w:num w:numId="3" w16cid:durableId="1982542791">
    <w:abstractNumId w:val="2"/>
  </w:num>
  <w:num w:numId="4" w16cid:durableId="473525258">
    <w:abstractNumId w:val="1"/>
  </w:num>
  <w:num w:numId="5" w16cid:durableId="1819031635">
    <w:abstractNumId w:val="4"/>
  </w:num>
  <w:num w:numId="6" w16cid:durableId="9903333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88A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0D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0B7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17700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96714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63DC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5499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1E52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C7937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36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3DF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6322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91A89096-D715-4D8D-B5A1-44736F3A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B2D2-629B-4EB8-AA05-40BBAC0A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2025-05-15T07:29:00Z</cp:lastPrinted>
  <dcterms:created xsi:type="dcterms:W3CDTF">2026-02-05T04:17:00Z</dcterms:created>
  <dcterms:modified xsi:type="dcterms:W3CDTF">2026-02-05T04:17:00Z</dcterms:modified>
</cp:coreProperties>
</file>